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1"/>
        <w:gridCol w:w="78"/>
        <w:gridCol w:w="2420"/>
        <w:gridCol w:w="102"/>
        <w:gridCol w:w="78"/>
        <w:gridCol w:w="102"/>
        <w:gridCol w:w="98"/>
        <w:gridCol w:w="400"/>
        <w:gridCol w:w="200"/>
        <w:gridCol w:w="102"/>
        <w:gridCol w:w="98"/>
        <w:gridCol w:w="102"/>
        <w:gridCol w:w="3879"/>
        <w:gridCol w:w="218"/>
        <w:gridCol w:w="1800"/>
        <w:gridCol w:w="102"/>
        <w:gridCol w:w="102"/>
      </w:tblGrid>
      <w:tr w:rsidR="00794852" w:rsidTr="00012033">
        <w:trPr>
          <w:trHeight w:hRule="exact" w:val="20"/>
        </w:trPr>
        <w:tc>
          <w:tcPr>
            <w:tcW w:w="40" w:type="dxa"/>
          </w:tcPr>
          <w:p w:rsidR="00794852" w:rsidRDefault="00B37CA7">
            <w:pPr>
              <w:pStyle w:val="EMPTYCELLSTYLE"/>
            </w:pPr>
            <w:bookmarkStart w:id="0" w:name="JR_PAGE_ANCHOR_0_1"/>
            <w:bookmarkEnd w:id="0"/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52" w:rsidRPr="00B94D07" w:rsidRDefault="00E70BCB" w:rsidP="00CB2B46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  <w:r w:rsidR="006D2028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број </w:t>
            </w:r>
            <w:r w:rsidR="00CB2B46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5097.</w:t>
            </w:r>
            <w:r w:rsidR="00ED3703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E.</w:t>
            </w:r>
            <w:r w:rsidR="00B94D07" w:rsidRPr="00B94D07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03.01.-</w:t>
            </w:r>
            <w:r w:rsidR="00CB2B46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285599/5</w:t>
            </w:r>
            <w:r w:rsidR="00B94D07" w:rsidRPr="00B94D07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2001E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2001E7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од</w:t>
            </w:r>
            <w:r w:rsidR="00C879F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CB2B46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22.10.2020.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9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9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881754">
        <w:trPr>
          <w:gridAfter w:val="1"/>
          <w:wAfter w:w="102" w:type="dxa"/>
          <w:trHeight w:hRule="exact" w:val="663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9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Pr="006E1072" w:rsidRDefault="00E70BCB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Балканска 13, Београд</w:t>
            </w:r>
            <w:r w:rsidR="006E1072">
              <w:rPr>
                <w:rFonts w:ascii="Arial" w:eastAsia="Arial" w:hAnsi="Arial" w:cs="Arial"/>
                <w:color w:val="000000"/>
              </w:rPr>
              <w:t>,</w:t>
            </w:r>
            <w:r w:rsidR="006E1072">
              <w:rPr>
                <w:rFonts w:ascii="Arial" w:eastAsia="Arial" w:hAnsi="Arial" w:cs="Arial"/>
                <w:color w:val="000000"/>
                <w:lang w:val="sr-Cyrl-RS"/>
              </w:rPr>
              <w:t>огранак Тент А, Богољуба Урошевић Црног 44, Обреновац 11500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61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61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61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61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Добра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193156">
        <w:trPr>
          <w:gridAfter w:val="1"/>
          <w:wAfter w:w="102" w:type="dxa"/>
          <w:trHeight w:hRule="exact" w:val="1001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D6C" w:rsidRDefault="006E1072" w:rsidP="006E1072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 w:rsidR="00E70BCB">
              <w:rPr>
                <w:rFonts w:ascii="Arial" w:eastAsia="Arial" w:hAnsi="Arial" w:cs="Arial"/>
                <w:b/>
                <w:color w:val="000000"/>
              </w:rPr>
              <w:t>:</w:t>
            </w:r>
            <w:r w:rsidR="00E70BCB">
              <w:rPr>
                <w:rFonts w:ascii="Arial" w:eastAsia="Arial" w:hAnsi="Arial" w:cs="Arial"/>
                <w:color w:val="000000"/>
              </w:rPr>
              <w:t xml:space="preserve"> </w:t>
            </w:r>
            <w:r w:rsidR="003623D3" w:rsidRPr="003623D3">
              <w:rPr>
                <w:rFonts w:ascii="Arial" w:eastAsia="Arial" w:hAnsi="Arial" w:cs="Arial"/>
                <w:b/>
                <w:color w:val="000000"/>
                <w:lang w:val="ru-RU"/>
              </w:rPr>
              <w:t>Резервни делови за вагоне и локомотиве - ТЕНТ</w:t>
            </w:r>
          </w:p>
          <w:p w:rsidR="00512E24" w:rsidRDefault="00581F8F" w:rsidP="009D229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Јн </w:t>
            </w:r>
            <w:r w:rsidR="00FA5B3F" w:rsidRPr="00FA5B3F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3623D3" w:rsidRPr="003623D3">
              <w:rPr>
                <w:rFonts w:ascii="Arial" w:eastAsia="Arial" w:hAnsi="Arial" w:cs="Arial"/>
                <w:b/>
                <w:color w:val="000000"/>
                <w:lang w:val="sr-Cyrl-CS"/>
              </w:rPr>
              <w:t>3000/0633/2020 (1181/2020)</w:t>
            </w:r>
          </w:p>
          <w:p w:rsidR="00794852" w:rsidRPr="009D2295" w:rsidRDefault="003623D3" w:rsidP="009D229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623D3">
              <w:rPr>
                <w:rFonts w:ascii="Arial" w:hAnsi="Arial" w:cs="Arial"/>
                <w:sz w:val="22"/>
                <w:szCs w:val="22"/>
                <w:lang w:val="sr-Cyrl-CS"/>
              </w:rPr>
              <w:t>Делови локомотива или шинских возила</w:t>
            </w:r>
            <w:r w:rsidR="00512E24" w:rsidRPr="00512E2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623D3">
              <w:rPr>
                <w:rFonts w:ascii="Arial" w:hAnsi="Arial" w:cs="Arial"/>
                <w:sz w:val="22"/>
                <w:szCs w:val="22"/>
              </w:rPr>
              <w:t>34631000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2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765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/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 w:rsidP="003623D3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Број партија, уколико се се предмет набавке обликује у више партија:</w:t>
            </w:r>
            <w:r w:rsidR="00512E24">
              <w:rPr>
                <w:rFonts w:ascii="Arial" w:eastAsia="Arial" w:hAnsi="Arial" w:cs="Arial"/>
                <w:color w:val="000000"/>
              </w:rPr>
              <w:t xml:space="preserve"> </w:t>
            </w:r>
            <w:r w:rsidR="003623D3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3623D3">
        <w:trPr>
          <w:gridAfter w:val="1"/>
          <w:wAfter w:w="102" w:type="dxa"/>
          <w:trHeight w:hRule="exact" w:val="1799"/>
        </w:trPr>
        <w:tc>
          <w:tcPr>
            <w:tcW w:w="40" w:type="dxa"/>
          </w:tcPr>
          <w:p w:rsidR="00794852" w:rsidRPr="003623D3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E24" w:rsidRPr="003623D3" w:rsidRDefault="00512E24" w:rsidP="00512E24">
            <w:pPr>
              <w:ind w:left="100"/>
              <w:rPr>
                <w:rFonts w:ascii="Arial" w:hAnsi="Arial" w:cs="Arial"/>
                <w:lang w:val="sr-Cyrl-RS"/>
              </w:rPr>
            </w:pPr>
            <w:r w:rsidRPr="003623D3">
              <w:rPr>
                <w:rFonts w:ascii="Arial" w:hAnsi="Arial" w:cs="Arial"/>
                <w:lang w:val="sr-Cyrl-RS"/>
              </w:rPr>
              <w:t xml:space="preserve">Партија 1 - </w:t>
            </w:r>
            <w:r w:rsidR="003623D3" w:rsidRPr="003623D3">
              <w:rPr>
                <w:rFonts w:ascii="Arial" w:hAnsi="Arial" w:cs="Arial"/>
                <w:lang w:val="sr-Cyrl-RS"/>
              </w:rPr>
              <w:t>Делови за вагоне "АРБЕЛ"</w:t>
            </w:r>
          </w:p>
          <w:p w:rsidR="00512E24" w:rsidRPr="003623D3" w:rsidRDefault="00512E24" w:rsidP="003623D3">
            <w:pPr>
              <w:ind w:left="100"/>
              <w:rPr>
                <w:rFonts w:ascii="Arial" w:hAnsi="Arial" w:cs="Arial"/>
                <w:lang w:val="sr-Cyrl-RS"/>
              </w:rPr>
            </w:pPr>
            <w:r w:rsidRPr="003623D3">
              <w:rPr>
                <w:rFonts w:ascii="Arial" w:hAnsi="Arial" w:cs="Arial"/>
                <w:lang w:val="sr-Cyrl-RS"/>
              </w:rPr>
              <w:t xml:space="preserve">Партија 2 - </w:t>
            </w:r>
            <w:r w:rsidR="003623D3" w:rsidRPr="003623D3">
              <w:rPr>
                <w:rFonts w:ascii="Arial" w:hAnsi="Arial" w:cs="Arial"/>
              </w:rPr>
              <w:t>Делови хидрауличног уређаја за затварање врата</w:t>
            </w:r>
          </w:p>
          <w:p w:rsidR="00512E24" w:rsidRPr="003623D3" w:rsidRDefault="00512E24" w:rsidP="00512E24">
            <w:pPr>
              <w:ind w:left="100"/>
              <w:rPr>
                <w:rFonts w:ascii="Arial" w:hAnsi="Arial" w:cs="Arial"/>
              </w:rPr>
            </w:pPr>
            <w:r w:rsidRPr="003623D3">
              <w:rPr>
                <w:rFonts w:ascii="Arial" w:hAnsi="Arial" w:cs="Arial"/>
                <w:lang w:val="sr-Cyrl-RS"/>
              </w:rPr>
              <w:t xml:space="preserve">Партија 3 - </w:t>
            </w:r>
            <w:r w:rsidR="003623D3" w:rsidRPr="003623D3">
              <w:rPr>
                <w:rFonts w:ascii="Arial" w:hAnsi="Arial" w:cs="Arial"/>
              </w:rPr>
              <w:t>Делови за кочницу</w:t>
            </w:r>
          </w:p>
          <w:p w:rsidR="003623D3" w:rsidRPr="003623D3" w:rsidRDefault="003623D3" w:rsidP="00512E24">
            <w:pPr>
              <w:ind w:left="100"/>
              <w:rPr>
                <w:rFonts w:ascii="Arial" w:hAnsi="Arial" w:cs="Arial"/>
              </w:rPr>
            </w:pPr>
            <w:r w:rsidRPr="003623D3">
              <w:rPr>
                <w:rFonts w:ascii="Arial" w:hAnsi="Arial" w:cs="Arial"/>
                <w:lang w:val="sr-Cyrl-RS"/>
              </w:rPr>
              <w:t>Партија 4-</w:t>
            </w:r>
            <w:r w:rsidRPr="003623D3">
              <w:rPr>
                <w:rFonts w:ascii="Arial" w:hAnsi="Arial" w:cs="Arial"/>
              </w:rPr>
              <w:t xml:space="preserve"> Машински резервни делови</w:t>
            </w:r>
          </w:p>
          <w:p w:rsidR="003623D3" w:rsidRPr="003623D3" w:rsidRDefault="003623D3" w:rsidP="003623D3">
            <w:pPr>
              <w:ind w:left="100"/>
              <w:rPr>
                <w:rFonts w:ascii="Arial" w:hAnsi="Arial" w:cs="Arial"/>
              </w:rPr>
            </w:pPr>
            <w:r w:rsidRPr="003623D3">
              <w:rPr>
                <w:rFonts w:ascii="Arial" w:hAnsi="Arial" w:cs="Arial"/>
                <w:lang w:val="sr-Cyrl-RS"/>
              </w:rPr>
              <w:t>Партија 5-</w:t>
            </w:r>
            <w:r w:rsidRPr="003623D3">
              <w:rPr>
                <w:rFonts w:ascii="Arial" w:hAnsi="Arial" w:cs="Arial"/>
              </w:rPr>
              <w:t xml:space="preserve"> Електро делови за локомотиве</w:t>
            </w:r>
          </w:p>
          <w:p w:rsidR="003623D3" w:rsidRPr="003623D3" w:rsidRDefault="003623D3" w:rsidP="003623D3">
            <w:pPr>
              <w:ind w:left="100"/>
              <w:rPr>
                <w:rFonts w:ascii="Arial" w:hAnsi="Arial" w:cs="Arial"/>
                <w:lang w:val="sr-Cyrl-RS"/>
              </w:rPr>
            </w:pPr>
            <w:r w:rsidRPr="003623D3">
              <w:rPr>
                <w:rFonts w:ascii="Arial" w:hAnsi="Arial" w:cs="Arial"/>
                <w:lang w:val="sr-Cyrl-RS"/>
              </w:rPr>
              <w:t>Партија 6-</w:t>
            </w:r>
            <w:r w:rsidRPr="003623D3">
              <w:rPr>
                <w:rFonts w:ascii="Arial" w:hAnsi="Arial" w:cs="Arial"/>
              </w:rPr>
              <w:t xml:space="preserve"> Батерије за локомотиве</w:t>
            </w:r>
          </w:p>
          <w:p w:rsidR="00794852" w:rsidRPr="003623D3" w:rsidRDefault="00794852">
            <w:pPr>
              <w:ind w:left="100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512E24">
        <w:trPr>
          <w:trHeight w:hRule="exact" w:val="2139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jc w:val="both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</w:trPr>
        <w:tc>
          <w:tcPr>
            <w:tcW w:w="40" w:type="dxa"/>
          </w:tcPr>
          <w:p w:rsidR="00794852" w:rsidRDefault="0079485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801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/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779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/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2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Београд, www.eps.rs.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7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2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Београд, www.eps.rs.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565695">
        <w:trPr>
          <w:gridAfter w:val="1"/>
          <w:wAfter w:w="102" w:type="dxa"/>
          <w:trHeight w:hRule="exact" w:val="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193156">
        <w:trPr>
          <w:gridAfter w:val="1"/>
          <w:wAfter w:w="102" w:type="dxa"/>
          <w:trHeight w:hRule="exact" w:val="2378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 w:rsidP="00000AA0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Начин подношења понуде и рок за подношење понуде:</w:t>
            </w:r>
            <w:r w:rsidR="00AC18D6">
              <w:t xml:space="preserve"> </w:t>
            </w:r>
            <w:r w:rsidR="00AC18D6" w:rsidRPr="00AC18D6">
              <w:rPr>
                <w:rFonts w:ascii="Arial" w:eastAsia="Arial" w:hAnsi="Arial" w:cs="Arial"/>
                <w:color w:val="000000"/>
                <w:lang w:val="sr-Cyrl-RS"/>
              </w:rPr>
              <w:t xml:space="preserve">Понуду поднети у затвореној коверти/омоту/кутији </w:t>
            </w:r>
            <w:r w:rsidR="00000AA0" w:rsidRPr="00000AA0">
              <w:rPr>
                <w:rFonts w:ascii="Arial" w:eastAsia="Arial" w:hAnsi="Arial" w:cs="Arial"/>
                <w:color w:val="000000"/>
                <w:lang w:val="sr-Cyrl-RS"/>
              </w:rPr>
              <w:t xml:space="preserve">на адресу Јавно предузеће „Електропривреда Србије“ Београд Огранак ТЕНТ, Богољуба Урошевића Црног бр.44., </w:t>
            </w:r>
            <w:r w:rsidR="00565695">
              <w:rPr>
                <w:rFonts w:ascii="Arial" w:eastAsia="Arial" w:hAnsi="Arial" w:cs="Arial"/>
                <w:color w:val="000000"/>
              </w:rPr>
              <w:t xml:space="preserve"> </w:t>
            </w:r>
            <w:r w:rsidR="00000AA0" w:rsidRPr="00000AA0">
              <w:rPr>
                <w:rFonts w:ascii="Arial" w:eastAsia="Arial" w:hAnsi="Arial" w:cs="Arial"/>
                <w:color w:val="000000"/>
                <w:lang w:val="sr-Cyrl-RS"/>
              </w:rPr>
              <w:t xml:space="preserve">11500 Обреновац </w:t>
            </w:r>
            <w:r w:rsidR="00AC18D6" w:rsidRPr="00AC18D6">
              <w:rPr>
                <w:rFonts w:ascii="Arial" w:eastAsia="Arial" w:hAnsi="Arial" w:cs="Arial"/>
                <w:color w:val="000000"/>
                <w:lang w:val="sr-Cyrl-RS"/>
              </w:rPr>
              <w:t>са назнаком:</w:t>
            </w:r>
          </w:p>
          <w:p w:rsidR="001E565E" w:rsidRPr="00512E24" w:rsidRDefault="00AC18D6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AC18D6">
              <w:rPr>
                <w:rFonts w:ascii="Arial" w:eastAsia="Arial" w:hAnsi="Arial" w:cs="Arial"/>
                <w:color w:val="000000"/>
                <w:lang w:val="sr-Cyrl-RS"/>
              </w:rPr>
              <w:t xml:space="preserve">НЕ ОТВАРАТИ Понуда за ЈН бр. </w:t>
            </w:r>
            <w:r w:rsidR="003623D3" w:rsidRPr="003623D3">
              <w:rPr>
                <w:rFonts w:ascii="Arial" w:eastAsia="Arial" w:hAnsi="Arial" w:cs="Arial"/>
                <w:b/>
                <w:color w:val="000000"/>
                <w:lang w:val="sr-Cyrl-CS"/>
              </w:rPr>
              <w:t>3000/0633/2020 (1181/2020)</w:t>
            </w:r>
          </w:p>
          <w:p w:rsidR="00573BFE" w:rsidRDefault="00AC18D6">
            <w:pPr>
              <w:jc w:val="both"/>
              <w:rPr>
                <w:rFonts w:ascii="Arial" w:hAnsi="Arial" w:cs="Arial"/>
              </w:rPr>
            </w:pPr>
            <w:r w:rsidRPr="00AC18D6">
              <w:rPr>
                <w:rFonts w:ascii="Arial" w:hAnsi="Arial" w:cs="Arial"/>
                <w:lang w:val="sr-Cyrl-RS"/>
              </w:rPr>
              <w:t>Предмет ЈН</w:t>
            </w:r>
            <w:r w:rsidRPr="008C07FB">
              <w:rPr>
                <w:rFonts w:ascii="Arial" w:hAnsi="Arial" w:cs="Arial"/>
                <w:lang w:val="sr-Cyrl-RS"/>
              </w:rPr>
              <w:t>:</w:t>
            </w:r>
            <w:r w:rsidR="008C07FB" w:rsidRPr="008C07FB">
              <w:rPr>
                <w:rFonts w:ascii="Arial" w:hAnsi="Arial" w:cs="Arial"/>
              </w:rPr>
              <w:t xml:space="preserve"> </w:t>
            </w:r>
            <w:r w:rsidR="003623D3" w:rsidRPr="003623D3">
              <w:rPr>
                <w:rFonts w:ascii="Arial" w:hAnsi="Arial" w:cs="Arial"/>
                <w:b/>
                <w:lang w:val="ru-RU"/>
              </w:rPr>
              <w:t>Резервни делови за вагоне и локомотиве - ТЕНТ</w:t>
            </w:r>
          </w:p>
          <w:p w:rsidR="00CC660A" w:rsidRDefault="007B7D6C">
            <w:pPr>
              <w:jc w:val="both"/>
              <w:rPr>
                <w:rFonts w:ascii="Arial" w:hAnsi="Arial" w:cs="Arial"/>
                <w:lang w:val="en-US"/>
              </w:rPr>
            </w:pPr>
            <w:r w:rsidRPr="007B7D6C">
              <w:rPr>
                <w:rFonts w:ascii="Arial" w:hAnsi="Arial" w:cs="Arial"/>
                <w:lang w:val="sr-Cyrl-RS"/>
              </w:rPr>
              <w:t xml:space="preserve"> </w:t>
            </w:r>
            <w:r w:rsidR="008C07FB" w:rsidRPr="008C07FB">
              <w:rPr>
                <w:rFonts w:ascii="Arial" w:hAnsi="Arial" w:cs="Arial"/>
                <w:lang w:val="sr-Cyrl-RS"/>
              </w:rPr>
              <w:t>УРУЧИТИ:</w:t>
            </w:r>
            <w:r w:rsidR="00CA7DBD">
              <w:rPr>
                <w:rFonts w:ascii="Arial" w:hAnsi="Arial" w:cs="Arial"/>
                <w:lang w:val="sr-Cyrl-RS"/>
              </w:rPr>
              <w:t>Марији Петковић</w:t>
            </w:r>
            <w:r w:rsidR="008C07FB" w:rsidRPr="008C07FB">
              <w:rPr>
                <w:rFonts w:ascii="Arial" w:hAnsi="Arial" w:cs="Arial"/>
                <w:lang w:val="sr-Cyrl-RS"/>
              </w:rPr>
              <w:t xml:space="preserve">   </w:t>
            </w:r>
          </w:p>
          <w:p w:rsidR="00CC660A" w:rsidRDefault="008C07FB" w:rsidP="009D2295">
            <w:pPr>
              <w:jc w:val="both"/>
              <w:rPr>
                <w:rFonts w:ascii="Arial" w:hAnsi="Arial" w:cs="Arial"/>
                <w:lang w:val="en-US"/>
              </w:rPr>
            </w:pPr>
            <w:r w:rsidRPr="008C07FB">
              <w:rPr>
                <w:rFonts w:ascii="Arial" w:hAnsi="Arial" w:cs="Arial"/>
                <w:lang w:val="sr-Cyrl-RS"/>
              </w:rPr>
              <w:t xml:space="preserve"> КОМИСИЈСКИ ОТВОРИТИ </w:t>
            </w:r>
          </w:p>
          <w:p w:rsidR="00565695" w:rsidRDefault="006D2028" w:rsidP="00B94D07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565695" w:rsidRDefault="00565695" w:rsidP="00B94D07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8C07FB" w:rsidRPr="008C07FB" w:rsidRDefault="009D2295" w:rsidP="005D1998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</w:t>
            </w:r>
            <w:r w:rsidR="006D2028">
              <w:rPr>
                <w:rFonts w:ascii="Arial" w:hAnsi="Arial" w:cs="Arial"/>
                <w:lang w:val="sr-Cyrl-RS"/>
              </w:rPr>
              <w:t xml:space="preserve">ок за подношење понуде </w:t>
            </w:r>
            <w:r w:rsidR="0055357D">
              <w:rPr>
                <w:rFonts w:ascii="Arial" w:hAnsi="Arial" w:cs="Arial"/>
                <w:b/>
                <w:lang w:val="sr-Cyrl-RS"/>
              </w:rPr>
              <w:t xml:space="preserve">до </w:t>
            </w:r>
            <w:r w:rsidR="005D1998">
              <w:rPr>
                <w:rFonts w:ascii="Arial" w:hAnsi="Arial" w:cs="Arial"/>
                <w:b/>
                <w:lang w:val="sr-Cyrl-RS"/>
              </w:rPr>
              <w:t>10.15</w:t>
            </w:r>
            <w:r w:rsidR="00D45E29">
              <w:rPr>
                <w:rFonts w:ascii="Arial" w:hAnsi="Arial" w:cs="Arial"/>
                <w:b/>
              </w:rPr>
              <w:t xml:space="preserve"> </w:t>
            </w:r>
            <w:r w:rsidR="0055357D">
              <w:rPr>
                <w:rFonts w:ascii="Arial" w:hAnsi="Arial" w:cs="Arial"/>
                <w:b/>
                <w:lang w:val="sr-Cyrl-RS"/>
              </w:rPr>
              <w:t xml:space="preserve">дана </w:t>
            </w:r>
            <w:r w:rsidR="005D1998">
              <w:rPr>
                <w:rFonts w:ascii="Arial" w:hAnsi="Arial" w:cs="Arial"/>
                <w:b/>
                <w:lang w:val="sr-Cyrl-RS"/>
              </w:rPr>
              <w:t>23.11.</w:t>
            </w:r>
            <w:r w:rsidR="00D45E29">
              <w:rPr>
                <w:rFonts w:ascii="Arial" w:hAnsi="Arial" w:cs="Arial"/>
                <w:b/>
              </w:rPr>
              <w:t>2020</w:t>
            </w:r>
            <w:r w:rsidR="0055357D">
              <w:rPr>
                <w:rFonts w:ascii="Arial" w:hAnsi="Arial" w:cs="Arial"/>
                <w:b/>
                <w:lang w:val="sr-Cyrl-RS"/>
              </w:rPr>
              <w:t xml:space="preserve"> године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565695">
        <w:trPr>
          <w:gridAfter w:val="1"/>
          <w:wAfter w:w="102" w:type="dxa"/>
          <w:trHeight w:hRule="exact" w:val="781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238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4B1" w:rsidRPr="00D45E29" w:rsidRDefault="00E70BCB" w:rsidP="007404B1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Место, време и начин отварања понуда:</w:t>
            </w:r>
            <w:r w:rsidR="007404B1">
              <w:t xml:space="preserve"> </w:t>
            </w:r>
            <w:r w:rsidR="007404B1" w:rsidRPr="007404B1">
              <w:rPr>
                <w:rFonts w:ascii="Arial" w:eastAsia="Arial" w:hAnsi="Arial" w:cs="Arial"/>
                <w:color w:val="000000"/>
              </w:rPr>
              <w:t xml:space="preserve">огранак Тент А Богољуба Урошевић Црног 44, Обреновац 11500 сала за отварање понуда комерцијалне службе. Отварање понуда је јавно и може присуствовати свако заинтересовано лице. </w:t>
            </w:r>
            <w:r w:rsidR="0055357D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Отварање понуда </w:t>
            </w:r>
            <w:r w:rsidR="009E2124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у </w:t>
            </w:r>
            <w:r w:rsidR="005D1998">
              <w:rPr>
                <w:rFonts w:ascii="Arial" w:eastAsia="Arial" w:hAnsi="Arial" w:cs="Arial"/>
                <w:b/>
                <w:color w:val="000000"/>
                <w:lang w:val="sr-Cyrl-RS"/>
              </w:rPr>
              <w:t>11.15</w:t>
            </w:r>
            <w:r w:rsidR="009E2124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</w:t>
            </w:r>
            <w:r w:rsidR="006D2028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>часова</w:t>
            </w:r>
            <w:r w:rsidR="0055357D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дана </w:t>
            </w:r>
            <w:r w:rsidR="005D1998" w:rsidRPr="005D1998">
              <w:rPr>
                <w:rFonts w:ascii="Arial" w:eastAsia="Arial" w:hAnsi="Arial" w:cs="Arial"/>
                <w:b/>
                <w:color w:val="000000"/>
                <w:lang w:val="sr-Cyrl-RS"/>
              </w:rPr>
              <w:t>23.11.</w:t>
            </w:r>
            <w:r w:rsidR="005D1998" w:rsidRPr="005D1998">
              <w:rPr>
                <w:rFonts w:ascii="Arial" w:eastAsia="Arial" w:hAnsi="Arial" w:cs="Arial"/>
                <w:b/>
                <w:color w:val="000000"/>
              </w:rPr>
              <w:t>2020</w:t>
            </w:r>
            <w:r w:rsidR="001754A8" w:rsidRPr="001754A8">
              <w:rPr>
                <w:rFonts w:ascii="Arial" w:eastAsia="Arial" w:hAnsi="Arial" w:cs="Arial"/>
                <w:b/>
                <w:color w:val="000000"/>
              </w:rPr>
              <w:t xml:space="preserve"> године</w:t>
            </w:r>
          </w:p>
          <w:p w:rsidR="00794852" w:rsidRPr="00D26F2C" w:rsidRDefault="007404B1" w:rsidP="007404B1">
            <w:pPr>
              <w:jc w:val="both"/>
              <w:rPr>
                <w:lang w:val="sr-Cyrl-RS"/>
              </w:rPr>
            </w:pPr>
            <w:r w:rsidRPr="007404B1">
              <w:rPr>
                <w:rFonts w:ascii="Arial" w:eastAsia="Arial" w:hAnsi="Arial" w:cs="Arial"/>
                <w:color w:val="000000"/>
              </w:rPr>
              <w:t>У поступку отварања понуда могу активно учествовати само овлашћени представници понуђача</w:t>
            </w:r>
            <w:r w:rsidR="00D26F2C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55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0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Рок за доношење одлуке:</w:t>
            </w:r>
            <w:r w:rsidR="00F90702">
              <w:t xml:space="preserve"> </w:t>
            </w:r>
            <w:r w:rsidR="00F90702" w:rsidRPr="00F90702">
              <w:rPr>
                <w:rFonts w:ascii="Arial" w:eastAsia="Arial" w:hAnsi="Arial" w:cs="Arial"/>
                <w:color w:val="000000"/>
              </w:rPr>
              <w:t>25 дана од дана отварања понуда.</w:t>
            </w: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6399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ind w:left="100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6399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747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0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 w:rsidP="00CA7DB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  <w:r w:rsidR="00F90702">
              <w:t xml:space="preserve"> </w:t>
            </w:r>
            <w:r w:rsidR="00CA7DBD">
              <w:rPr>
                <w:rFonts w:ascii="Arial" w:eastAsia="Arial" w:hAnsi="Arial" w:cs="Arial"/>
                <w:color w:val="000000"/>
                <w:lang w:val="sr-Cyrl-RS"/>
              </w:rPr>
              <w:t>Марија</w:t>
            </w:r>
            <w:r w:rsidR="00F90702" w:rsidRPr="00F90702">
              <w:rPr>
                <w:rFonts w:ascii="Arial" w:eastAsia="Arial" w:hAnsi="Arial" w:cs="Arial"/>
                <w:color w:val="000000"/>
              </w:rPr>
              <w:t xml:space="preserve"> </w:t>
            </w:r>
            <w:r w:rsidR="00CA7DBD">
              <w:rPr>
                <w:rFonts w:ascii="Arial" w:eastAsia="Arial" w:hAnsi="Arial" w:cs="Arial"/>
                <w:color w:val="000000"/>
                <w:lang w:val="sr-Cyrl-RS"/>
              </w:rPr>
              <w:t>Петковић</w:t>
            </w:r>
            <w:r w:rsidR="00F90702" w:rsidRPr="00F90702">
              <w:rPr>
                <w:rFonts w:ascii="Arial" w:eastAsia="Arial" w:hAnsi="Arial" w:cs="Arial"/>
                <w:color w:val="000000"/>
              </w:rPr>
              <w:t>, e-mail-</w:t>
            </w:r>
            <w:r w:rsidR="00CA7DBD">
              <w:rPr>
                <w:rFonts w:ascii="Arial" w:eastAsia="Arial" w:hAnsi="Arial" w:cs="Arial"/>
                <w:color w:val="000000"/>
              </w:rPr>
              <w:t>marija.petkovic</w:t>
            </w:r>
            <w:r w:rsidR="00F90702" w:rsidRPr="00F90702">
              <w:rPr>
                <w:rFonts w:ascii="Arial" w:eastAsia="Arial" w:hAnsi="Arial" w:cs="Arial"/>
                <w:color w:val="000000"/>
              </w:rPr>
              <w:t>©eps.rs</w:t>
            </w: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6399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ind w:left="100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6399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Pr="00B55473" w:rsidRDefault="00794852" w:rsidP="007B7D6C">
            <w:pPr>
              <w:jc w:val="both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0C5714" w:rsidTr="00012033">
        <w:trPr>
          <w:gridAfter w:val="1"/>
          <w:wAfter w:w="102" w:type="dxa"/>
          <w:trHeight w:hRule="exact" w:val="2660"/>
        </w:trPr>
        <w:tc>
          <w:tcPr>
            <w:tcW w:w="40" w:type="dxa"/>
          </w:tcPr>
          <w:p w:rsidR="000C5714" w:rsidRDefault="000C5714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14" w:rsidRDefault="000C5714" w:rsidP="001A00EE">
            <w:pPr>
              <w:ind w:left="100"/>
            </w:pPr>
          </w:p>
          <w:p w:rsidR="000C5714" w:rsidRPr="00D4388A" w:rsidRDefault="000C5714" w:rsidP="001A00EE"/>
          <w:p w:rsidR="000C5714" w:rsidRPr="00D4388A" w:rsidRDefault="000C5714" w:rsidP="001A00EE"/>
          <w:p w:rsidR="000C5714" w:rsidRDefault="000C5714" w:rsidP="001A00EE"/>
          <w:p w:rsidR="004F4856" w:rsidRPr="004F4856" w:rsidRDefault="000C5714" w:rsidP="004F4856">
            <w:pPr>
              <w:tabs>
                <w:tab w:val="left" w:pos="6292"/>
              </w:tabs>
              <w:jc w:val="right"/>
              <w:rPr>
                <w:rFonts w:ascii="Arial" w:hAnsi="Arial" w:cs="Arial"/>
                <w:lang w:val="sr-Cyrl-RS"/>
              </w:rPr>
            </w:pPr>
            <w:r>
              <w:tab/>
              <w:t xml:space="preserve">         </w:t>
            </w:r>
          </w:p>
          <w:p w:rsidR="000C5714" w:rsidRPr="0036182E" w:rsidRDefault="000C5714" w:rsidP="007C1291">
            <w:pPr>
              <w:tabs>
                <w:tab w:val="left" w:pos="6292"/>
                <w:tab w:val="left" w:pos="6356"/>
                <w:tab w:val="right" w:pos="9818"/>
              </w:tabs>
              <w:rPr>
                <w:rFonts w:ascii="Arial" w:hAnsi="Arial" w:cs="Arial"/>
                <w:lang w:val="sr-Cyrl-RS"/>
              </w:rPr>
            </w:pPr>
            <w:bookmarkStart w:id="2" w:name="_GoBack"/>
            <w:bookmarkEnd w:id="2"/>
          </w:p>
        </w:tc>
        <w:tc>
          <w:tcPr>
            <w:tcW w:w="102" w:type="dxa"/>
          </w:tcPr>
          <w:p w:rsidR="000C5714" w:rsidRDefault="000C5714" w:rsidP="001A00EE">
            <w:pPr>
              <w:pStyle w:val="EMPTYCELLSTYLE"/>
            </w:pPr>
          </w:p>
        </w:tc>
      </w:tr>
    </w:tbl>
    <w:p w:rsidR="00E70BCB" w:rsidRDefault="00E70BCB"/>
    <w:sectPr w:rsidR="00E70BCB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2"/>
    <w:rsid w:val="00000AA0"/>
    <w:rsid w:val="00012033"/>
    <w:rsid w:val="00037E7F"/>
    <w:rsid w:val="00052DD2"/>
    <w:rsid w:val="000A16CB"/>
    <w:rsid w:val="000C5714"/>
    <w:rsid w:val="0010163D"/>
    <w:rsid w:val="001549BB"/>
    <w:rsid w:val="001754A8"/>
    <w:rsid w:val="00193156"/>
    <w:rsid w:val="001E565E"/>
    <w:rsid w:val="002001E7"/>
    <w:rsid w:val="00251537"/>
    <w:rsid w:val="002515F3"/>
    <w:rsid w:val="0036182E"/>
    <w:rsid w:val="003623D3"/>
    <w:rsid w:val="003D4F91"/>
    <w:rsid w:val="004D1DB9"/>
    <w:rsid w:val="004D2FA6"/>
    <w:rsid w:val="004F4856"/>
    <w:rsid w:val="00512E24"/>
    <w:rsid w:val="00515B50"/>
    <w:rsid w:val="0055357D"/>
    <w:rsid w:val="00565695"/>
    <w:rsid w:val="00573BFE"/>
    <w:rsid w:val="00581F8F"/>
    <w:rsid w:val="005D1998"/>
    <w:rsid w:val="006D2028"/>
    <w:rsid w:val="006E1072"/>
    <w:rsid w:val="00706FAC"/>
    <w:rsid w:val="007404B1"/>
    <w:rsid w:val="00794852"/>
    <w:rsid w:val="007B7D6C"/>
    <w:rsid w:val="007C1291"/>
    <w:rsid w:val="007D6492"/>
    <w:rsid w:val="00881754"/>
    <w:rsid w:val="00885C55"/>
    <w:rsid w:val="008C07FB"/>
    <w:rsid w:val="008F04CC"/>
    <w:rsid w:val="009D2295"/>
    <w:rsid w:val="009E2124"/>
    <w:rsid w:val="00A223E8"/>
    <w:rsid w:val="00AC18D6"/>
    <w:rsid w:val="00B37CA7"/>
    <w:rsid w:val="00B55473"/>
    <w:rsid w:val="00B94D07"/>
    <w:rsid w:val="00BD720C"/>
    <w:rsid w:val="00C56994"/>
    <w:rsid w:val="00C879F3"/>
    <w:rsid w:val="00C958DF"/>
    <w:rsid w:val="00CA7DBD"/>
    <w:rsid w:val="00CB2B46"/>
    <w:rsid w:val="00CC660A"/>
    <w:rsid w:val="00D26F2C"/>
    <w:rsid w:val="00D30345"/>
    <w:rsid w:val="00D45E29"/>
    <w:rsid w:val="00E70BCB"/>
    <w:rsid w:val="00ED3703"/>
    <w:rsid w:val="00ED5190"/>
    <w:rsid w:val="00F90702"/>
    <w:rsid w:val="00F97FB5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EC2D"/>
  <w15:docId w15:val="{EE147E93-B76B-4F25-B31F-F53AF5D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27FE4-BAB7-4761-AA44-190DD1DFE431}"/>
</file>

<file path=customXml/itemProps2.xml><?xml version="1.0" encoding="utf-8"?>
<ds:datastoreItem xmlns:ds="http://schemas.openxmlformats.org/officeDocument/2006/customXml" ds:itemID="{D574D723-FDE0-4295-82E5-A31681D1BF9D}"/>
</file>

<file path=customXml/itemProps3.xml><?xml version="1.0" encoding="utf-8"?>
<ds:datastoreItem xmlns:ds="http://schemas.openxmlformats.org/officeDocument/2006/customXml" ds:itemID="{8DBAA389-5C38-4888-9B3A-EEAFACE68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Poziv_za_podnosenje_ponuda_20180912112535477.docx</dc:subject>
  <dc:creator>jana</dc:creator>
  <cp:lastModifiedBy>Marija Petković</cp:lastModifiedBy>
  <cp:revision>9</cp:revision>
  <cp:lastPrinted>2019-07-01T09:51:00Z</cp:lastPrinted>
  <dcterms:created xsi:type="dcterms:W3CDTF">2020-06-08T10:38:00Z</dcterms:created>
  <dcterms:modified xsi:type="dcterms:W3CDTF">2020-10-22T07:48:00Z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